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3E" w:rsidRDefault="00B44027">
      <w:r>
        <w:rPr>
          <w:rFonts w:hint="eastAsia"/>
        </w:rPr>
        <w:t>様式第１２号（第１６条関係）</w:t>
      </w:r>
    </w:p>
    <w:p w:rsidR="0024223E" w:rsidRDefault="00B44027">
      <w:pPr>
        <w:ind w:right="3"/>
        <w:jc w:val="righ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24223E" w:rsidRDefault="0024223E"/>
    <w:p w:rsidR="0024223E" w:rsidRDefault="0024223E"/>
    <w:p w:rsidR="0024223E" w:rsidRDefault="00B44027">
      <w:pPr>
        <w:ind w:firstLineChars="100" w:firstLine="210"/>
      </w:pPr>
      <w:r>
        <w:rPr>
          <w:rFonts w:hint="eastAsia"/>
        </w:rPr>
        <w:t>徳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殿</w:t>
      </w:r>
    </w:p>
    <w:p w:rsidR="0024223E" w:rsidRDefault="0024223E"/>
    <w:p w:rsidR="0024223E" w:rsidRDefault="0024223E"/>
    <w:p w:rsidR="0024223E" w:rsidRDefault="00B44027">
      <w:pPr>
        <w:ind w:firstLineChars="2500" w:firstLine="5250"/>
      </w:pPr>
      <w:r>
        <w:t>住</w:t>
      </w:r>
      <w:r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</w:t>
      </w:r>
    </w:p>
    <w:p w:rsidR="0024223E" w:rsidRDefault="00B44027">
      <w:pPr>
        <w:ind w:firstLineChars="2500" w:firstLine="5250"/>
      </w:pPr>
      <w:r>
        <w:t>名</w:t>
      </w:r>
      <w:r>
        <w:rPr>
          <w:rFonts w:hint="eastAsia"/>
        </w:rPr>
        <w:t xml:space="preserve">　　</w:t>
      </w:r>
      <w:r>
        <w:t>称</w:t>
      </w:r>
      <w:r>
        <w:rPr>
          <w:rFonts w:hint="eastAsia"/>
        </w:rPr>
        <w:t xml:space="preserve">　</w:t>
      </w:r>
    </w:p>
    <w:p w:rsidR="0024223E" w:rsidRDefault="00B44027">
      <w:pPr>
        <w:ind w:firstLineChars="2500" w:firstLine="5250"/>
      </w:pPr>
      <w:r>
        <w:t>代表者</w:t>
      </w:r>
      <w:r w:rsidR="006B4426">
        <w:rPr>
          <w:rFonts w:hint="eastAsia"/>
        </w:rPr>
        <w:t xml:space="preserve">名　　　　　　　　　　　　</w:t>
      </w:r>
    </w:p>
    <w:p w:rsidR="0024223E" w:rsidRDefault="0024223E"/>
    <w:p w:rsidR="0024223E" w:rsidRDefault="0024223E"/>
    <w:p w:rsidR="0024223E" w:rsidRDefault="00B44027">
      <w:pPr>
        <w:ind w:firstLineChars="100" w:firstLine="210"/>
        <w:jc w:val="center"/>
      </w:pPr>
      <w:r>
        <w:rPr>
          <w:rFonts w:hint="eastAsia"/>
        </w:rPr>
        <w:t>取得財産等の処分承認申請書</w:t>
      </w:r>
    </w:p>
    <w:p w:rsidR="0024223E" w:rsidRDefault="0024223E"/>
    <w:p w:rsidR="0024223E" w:rsidRDefault="001D3FA2">
      <w:pPr>
        <w:ind w:firstLineChars="100" w:firstLine="210"/>
      </w:pPr>
      <w:r>
        <w:rPr>
          <w:rFonts w:hint="eastAsia"/>
        </w:rPr>
        <w:t>補助事業により取得した財産の処分の承認を受けたいので、小規模事業者経営力強化</w:t>
      </w:r>
      <w:r w:rsidR="00D43090">
        <w:rPr>
          <w:rFonts w:hint="eastAsia"/>
        </w:rPr>
        <w:t>事業</w:t>
      </w:r>
      <w:r>
        <w:rPr>
          <w:rFonts w:hint="eastAsia"/>
        </w:rPr>
        <w:t>費</w:t>
      </w:r>
      <w:r w:rsidR="00D43090">
        <w:rPr>
          <w:rFonts w:hint="eastAsia"/>
        </w:rPr>
        <w:t>補助金交付要綱第１６</w:t>
      </w:r>
      <w:r w:rsidR="00B44027">
        <w:rPr>
          <w:rFonts w:hint="eastAsia"/>
        </w:rPr>
        <w:t>条第１項の規定により、次のとおり申請します。</w:t>
      </w:r>
    </w:p>
    <w:p w:rsidR="0024223E" w:rsidRDefault="0024223E"/>
    <w:p w:rsidR="0024223E" w:rsidRDefault="00B44027">
      <w:r>
        <w:rPr>
          <w:rFonts w:hint="eastAsia"/>
        </w:rPr>
        <w:t>１　補助事業名</w:t>
      </w:r>
    </w:p>
    <w:p w:rsidR="0024223E" w:rsidRDefault="00B44027">
      <w:r>
        <w:rPr>
          <w:rFonts w:hint="eastAsia"/>
        </w:rPr>
        <w:t xml:space="preserve">　　令和　　年度　</w:t>
      </w:r>
      <w:r w:rsidR="001D3FA2">
        <w:rPr>
          <w:rFonts w:hint="eastAsia"/>
        </w:rPr>
        <w:t>小規模事業者経営力強化</w:t>
      </w:r>
      <w:r>
        <w:rPr>
          <w:rFonts w:hint="eastAsia"/>
        </w:rPr>
        <w:t>事業費補助事業</w:t>
      </w:r>
    </w:p>
    <w:p w:rsidR="0024223E" w:rsidRDefault="0024223E"/>
    <w:p w:rsidR="0024223E" w:rsidRDefault="00B44027">
      <w:r>
        <w:rPr>
          <w:rFonts w:hint="eastAsia"/>
        </w:rPr>
        <w:t>２　補助金の交付の指令番号</w:t>
      </w:r>
    </w:p>
    <w:p w:rsidR="0024223E" w:rsidRDefault="00B44027">
      <w:r>
        <w:rPr>
          <w:rFonts w:hint="eastAsia"/>
        </w:rPr>
        <w:t xml:space="preserve">　　令和　　年　　月　　日付け徳島県指令　第　　号</w:t>
      </w:r>
    </w:p>
    <w:p w:rsidR="0024223E" w:rsidRDefault="0024223E"/>
    <w:p w:rsidR="0024223E" w:rsidRDefault="00B44027">
      <w:r>
        <w:rPr>
          <w:rFonts w:hint="eastAsia"/>
        </w:rPr>
        <w:t>３　取得財産の品目及び取得年月日</w:t>
      </w:r>
    </w:p>
    <w:p w:rsidR="0024223E" w:rsidRDefault="0024223E"/>
    <w:p w:rsidR="0024223E" w:rsidRDefault="00B44027">
      <w:r>
        <w:rPr>
          <w:rFonts w:hint="eastAsia"/>
        </w:rPr>
        <w:t>４　取得価格及び時価</w:t>
      </w:r>
    </w:p>
    <w:p w:rsidR="0024223E" w:rsidRDefault="0024223E"/>
    <w:p w:rsidR="0024223E" w:rsidRDefault="00B44027">
      <w:r>
        <w:rPr>
          <w:rFonts w:hint="eastAsia"/>
        </w:rPr>
        <w:t>５　処分の方法</w:t>
      </w:r>
    </w:p>
    <w:p w:rsidR="006B4426" w:rsidRDefault="006B4426">
      <w:bookmarkStart w:id="0" w:name="_GoBack"/>
      <w:bookmarkEnd w:id="0"/>
    </w:p>
    <w:p w:rsidR="006B4426" w:rsidRDefault="006B4426"/>
    <w:p w:rsidR="006B4426" w:rsidRDefault="006B4426"/>
    <w:p w:rsidR="006B4426" w:rsidRDefault="006B4426"/>
    <w:p w:rsidR="006B4426" w:rsidRDefault="006B4426"/>
    <w:p w:rsidR="006B4426" w:rsidRDefault="006B4426"/>
    <w:p w:rsidR="006B4426" w:rsidRDefault="006B4426"/>
    <w:p w:rsidR="006B4426" w:rsidRDefault="006B4426"/>
    <w:p w:rsidR="006B4426" w:rsidRDefault="006B4426"/>
    <w:p w:rsidR="006B4426" w:rsidRDefault="006B4426" w:rsidP="006B4426">
      <w:pPr>
        <w:ind w:firstLineChars="200" w:firstLine="420"/>
        <w:rPr>
          <w:rFonts w:hint="eastAsia"/>
        </w:rPr>
      </w:pPr>
      <w:r>
        <w:rPr>
          <w:rFonts w:hint="eastAsia"/>
        </w:rPr>
        <w:t>担当者名　　　　　　　（連絡先　　　　　　　　　　　　）</w:t>
      </w:r>
    </w:p>
    <w:sectPr w:rsidR="006B4426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0A0" w:rsidRDefault="00B44027">
      <w:r>
        <w:separator/>
      </w:r>
    </w:p>
  </w:endnote>
  <w:endnote w:type="continuationSeparator" w:id="0">
    <w:p w:rsidR="002910A0" w:rsidRDefault="00B4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3E" w:rsidRDefault="0024223E">
    <w:pPr>
      <w:pStyle w:val="a5"/>
      <w:jc w:val="center"/>
    </w:pPr>
  </w:p>
  <w:p w:rsidR="0024223E" w:rsidRDefault="0024223E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0A0" w:rsidRDefault="00B44027">
      <w:r>
        <w:separator/>
      </w:r>
    </w:p>
  </w:footnote>
  <w:footnote w:type="continuationSeparator" w:id="0">
    <w:p w:rsidR="002910A0" w:rsidRDefault="00B44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23E"/>
    <w:rsid w:val="001D3FA2"/>
    <w:rsid w:val="0024223E"/>
    <w:rsid w:val="002910A0"/>
    <w:rsid w:val="006B4426"/>
    <w:rsid w:val="00B44027"/>
    <w:rsid w:val="00D4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CF121"/>
  <w15:docId w15:val="{F93A893B-0EB1-4FF4-911D-506D659F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Wakamatsu Hideaki</cp:lastModifiedBy>
  <cp:revision>159</cp:revision>
  <cp:lastPrinted>2021-09-18T06:32:00Z</cp:lastPrinted>
  <dcterms:created xsi:type="dcterms:W3CDTF">2019-07-03T04:17:00Z</dcterms:created>
  <dcterms:modified xsi:type="dcterms:W3CDTF">2021-09-18T06:33:00Z</dcterms:modified>
</cp:coreProperties>
</file>